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AE086D" w14:textId="77777777" w:rsidR="00161BB9" w:rsidRPr="0060710E" w:rsidRDefault="00DA1284" w:rsidP="00927224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60710E">
        <w:rPr>
          <w:rFonts w:ascii="Times New Roman" w:hAnsi="Times New Roman"/>
          <w:i/>
          <w:sz w:val="28"/>
          <w:szCs w:val="28"/>
          <w:lang w:val="kk-KZ"/>
        </w:rPr>
        <w:t xml:space="preserve">Проект </w:t>
      </w:r>
    </w:p>
    <w:p w14:paraId="08860D2D" w14:textId="77777777" w:rsidR="00161BB9" w:rsidRPr="002749B0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B42714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10E">
        <w:rPr>
          <w:rFonts w:ascii="Times New Roman" w:hAnsi="Times New Roman"/>
          <w:sz w:val="28"/>
          <w:szCs w:val="28"/>
        </w:rPr>
        <w:t>Изображение государственного Герба Республики Казахстан</w:t>
      </w:r>
    </w:p>
    <w:p w14:paraId="2F4BF8CB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944503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283F96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1C1982" w14:textId="77777777" w:rsidR="00161BB9" w:rsidRPr="0060710E" w:rsidRDefault="00161BB9" w:rsidP="00927224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710E">
        <w:rPr>
          <w:rFonts w:ascii="Times New Roman" w:hAnsi="Times New Roman"/>
          <w:b/>
          <w:sz w:val="28"/>
          <w:szCs w:val="28"/>
        </w:rPr>
        <w:t>НАЦИОНАЛЬНЫЙ СТАНДАРТ РЕСПУБЛИКИ КАЗАХСТАН</w:t>
      </w:r>
    </w:p>
    <w:p w14:paraId="030B7D07" w14:textId="77777777" w:rsidR="00161BB9" w:rsidRPr="002749B0" w:rsidRDefault="00161BB9" w:rsidP="009272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C81F20" w14:textId="77777777" w:rsidR="00161BB9" w:rsidRPr="002749B0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5F0790" w14:textId="77777777" w:rsidR="00161BB9" w:rsidRPr="002749B0" w:rsidRDefault="00161BB9" w:rsidP="009272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B1F04F" w14:textId="77777777" w:rsidR="00161BB9" w:rsidRPr="002749B0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KZ"/>
        </w:rPr>
      </w:pPr>
      <w:r w:rsidRPr="002749B0">
        <w:rPr>
          <w:rFonts w:ascii="Times New Roman" w:hAnsi="Times New Roman"/>
        </w:rPr>
        <w:pict w14:anchorId="0CA52980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443.3pt;margin-top:566.9pt;width:62.95pt;height:44.95pt;z-index:251657728;mso-wrap-distance-left:9.05pt;mso-wrap-distance-right:9.05pt" strokecolor="white" strokeweight=".5pt">
            <v:fill color2="black"/>
            <v:stroke color2="black"/>
            <v:textbox inset="7.45pt,3.85pt,7.45pt,3.85pt">
              <w:txbxContent>
                <w:p w14:paraId="7BC39FE7" w14:textId="77777777" w:rsidR="00161BB9" w:rsidRDefault="00161BB9"/>
              </w:txbxContent>
            </v:textbox>
          </v:shape>
        </w:pict>
      </w:r>
    </w:p>
    <w:p w14:paraId="275CEE1A" w14:textId="77777777" w:rsidR="00161BB9" w:rsidRPr="002749B0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272866" w14:textId="77777777" w:rsidR="00161BB9" w:rsidRPr="002749B0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459971" w14:textId="77777777" w:rsidR="00161BB9" w:rsidRPr="006424E5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1C2300" w14:textId="77777777" w:rsidR="00161BB9" w:rsidRPr="006424E5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776B28" w14:textId="77777777" w:rsidR="002749B0" w:rsidRPr="006424E5" w:rsidRDefault="002749B0" w:rsidP="009272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B568934" w14:textId="77777777" w:rsidR="00EE27F0" w:rsidRDefault="006424E5" w:rsidP="009272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6424E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СПЕЦИАЛЬНЫЕ ТЕХНИЧЕСКИЕ СРЕДСТВА, РАБОТАЮЩИЕ В АВТОМАТИЧЕСКОМ РЕЖИМЕ И ИМЕЮЩИЕ ФУНКЦИИ </w:t>
      </w:r>
    </w:p>
    <w:p w14:paraId="21DA7CE0" w14:textId="77777777" w:rsidR="00EE27F0" w:rsidRDefault="006424E5" w:rsidP="009272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6424E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ФОТО- И КИНОСЪЕМКИ, ВИДЕОЗАПИСИ, ДЛЯ ОБЕСПЕЧЕНИЯ КОНТРОЛЯ </w:t>
      </w:r>
    </w:p>
    <w:p w14:paraId="55F56B99" w14:textId="77777777" w:rsidR="002749B0" w:rsidRPr="006424E5" w:rsidRDefault="006424E5" w:rsidP="009272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424E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ЗА ДОРОЖНЫМ ДВИЖЕНИЕМ </w:t>
      </w:r>
    </w:p>
    <w:p w14:paraId="432DBEB3" w14:textId="77777777" w:rsidR="002749B0" w:rsidRPr="006424E5" w:rsidRDefault="002749B0" w:rsidP="009272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F9A501" w14:textId="77777777" w:rsidR="002749B0" w:rsidRPr="006424E5" w:rsidRDefault="006424E5" w:rsidP="009272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424E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Общие технические требования</w:t>
      </w:r>
    </w:p>
    <w:p w14:paraId="203BF83F" w14:textId="77777777" w:rsidR="002749B0" w:rsidRPr="0060710E" w:rsidRDefault="002749B0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AF5D68" w14:textId="77777777" w:rsidR="002749B0" w:rsidRPr="0060710E" w:rsidRDefault="002749B0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9F346C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10E">
        <w:rPr>
          <w:rFonts w:ascii="Times New Roman" w:hAnsi="Times New Roman"/>
          <w:b/>
          <w:sz w:val="28"/>
          <w:szCs w:val="28"/>
        </w:rPr>
        <w:t xml:space="preserve">СТ РК </w:t>
      </w:r>
      <w:r w:rsidR="00641C30" w:rsidRPr="0060710E">
        <w:rPr>
          <w:rFonts w:ascii="Times New Roman" w:hAnsi="Times New Roman"/>
          <w:b/>
          <w:sz w:val="28"/>
          <w:szCs w:val="28"/>
        </w:rPr>
        <w:t>_____</w:t>
      </w:r>
      <w:r w:rsidR="006C514F" w:rsidRPr="0060710E">
        <w:rPr>
          <w:rFonts w:ascii="Times New Roman" w:hAnsi="Times New Roman"/>
          <w:b/>
          <w:sz w:val="28"/>
          <w:szCs w:val="28"/>
        </w:rPr>
        <w:t>-20</w:t>
      </w:r>
      <w:r w:rsidR="00BF6456" w:rsidRPr="0060710E">
        <w:rPr>
          <w:rFonts w:ascii="Times New Roman" w:hAnsi="Times New Roman"/>
          <w:b/>
          <w:sz w:val="28"/>
          <w:szCs w:val="28"/>
        </w:rPr>
        <w:t>__</w:t>
      </w:r>
    </w:p>
    <w:p w14:paraId="3FAB04AD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DF3AD7" w14:textId="77777777" w:rsidR="00161BB9" w:rsidRPr="002749B0" w:rsidRDefault="00161BB9" w:rsidP="009272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E10359" w14:textId="77777777" w:rsidR="006C514F" w:rsidRPr="002749B0" w:rsidRDefault="006C514F" w:rsidP="0092722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14:paraId="774A64D7" w14:textId="77777777" w:rsidR="00161BB9" w:rsidRPr="002749B0" w:rsidRDefault="00161BB9" w:rsidP="0092722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C0B8184" w14:textId="77777777" w:rsidR="002749B0" w:rsidRPr="002749B0" w:rsidRDefault="002749B0" w:rsidP="0092722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0749711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710E">
        <w:rPr>
          <w:rFonts w:ascii="Times New Roman" w:hAnsi="Times New Roman"/>
          <w:i/>
          <w:sz w:val="28"/>
          <w:szCs w:val="28"/>
        </w:rPr>
        <w:t>Настоящий проект стандарта не подлежит применению до его утверждения</w:t>
      </w:r>
    </w:p>
    <w:p w14:paraId="73D45997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7DDDB5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AF394D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3622ED" w14:textId="77777777" w:rsidR="00641C30" w:rsidRPr="0060710E" w:rsidRDefault="00641C30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E6C3C6" w14:textId="77777777" w:rsidR="002749B0" w:rsidRPr="0060710E" w:rsidRDefault="002749B0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F16F7F" w14:textId="77777777" w:rsidR="00641C30" w:rsidRPr="0060710E" w:rsidRDefault="00641C30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4F62FC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10E">
        <w:rPr>
          <w:rFonts w:ascii="Times New Roman" w:hAnsi="Times New Roman"/>
          <w:b/>
          <w:sz w:val="28"/>
          <w:szCs w:val="28"/>
        </w:rPr>
        <w:t>Комитет технического регулирования и метрологии</w:t>
      </w:r>
    </w:p>
    <w:p w14:paraId="2B951D2A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710E">
        <w:rPr>
          <w:rFonts w:ascii="Times New Roman" w:hAnsi="Times New Roman"/>
          <w:b/>
          <w:sz w:val="28"/>
          <w:szCs w:val="28"/>
        </w:rPr>
        <w:t>Министерства по инвестициям и развитию Республики Казахстан</w:t>
      </w:r>
    </w:p>
    <w:p w14:paraId="128C8FE7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795AE0" w14:textId="77777777" w:rsidR="00161BB9" w:rsidRPr="0060710E" w:rsidRDefault="00161BB9" w:rsidP="00927224">
      <w:pPr>
        <w:pStyle w:val="2"/>
        <w:ind w:firstLine="0"/>
        <w:rPr>
          <w:szCs w:val="28"/>
        </w:rPr>
      </w:pPr>
      <w:r w:rsidRPr="0060710E">
        <w:rPr>
          <w:szCs w:val="28"/>
        </w:rPr>
        <w:t>(Госстандарт)</w:t>
      </w:r>
    </w:p>
    <w:p w14:paraId="0BA00192" w14:textId="77777777" w:rsidR="00161BB9" w:rsidRPr="002749B0" w:rsidRDefault="00161BB9" w:rsidP="009272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68E860" w14:textId="77777777" w:rsidR="00161BB9" w:rsidRPr="0060710E" w:rsidRDefault="0060710E" w:rsidP="00927224">
      <w:pPr>
        <w:pStyle w:val="2"/>
        <w:ind w:firstLine="0"/>
        <w:rPr>
          <w:szCs w:val="28"/>
        </w:rPr>
      </w:pPr>
      <w:r w:rsidRPr="0060710E">
        <w:rPr>
          <w:szCs w:val="28"/>
        </w:rPr>
        <w:t>Нур-Султан</w:t>
      </w:r>
    </w:p>
    <w:p w14:paraId="17A77668" w14:textId="77777777" w:rsidR="00161BB9" w:rsidRPr="0060710E" w:rsidRDefault="00161BB9" w:rsidP="00927224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10E">
        <w:rPr>
          <w:rFonts w:ascii="Times New Roman" w:hAnsi="Times New Roman"/>
          <w:b/>
          <w:sz w:val="28"/>
          <w:szCs w:val="28"/>
        </w:rPr>
        <w:lastRenderedPageBreak/>
        <w:t>Предисловие</w:t>
      </w:r>
    </w:p>
    <w:p w14:paraId="0E762ADB" w14:textId="77777777" w:rsidR="00161BB9" w:rsidRPr="0060710E" w:rsidRDefault="00161BB9" w:rsidP="009272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56DA70" w14:textId="77777777" w:rsidR="00CC603E" w:rsidRDefault="00161BB9" w:rsidP="009272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710E">
        <w:rPr>
          <w:rFonts w:ascii="Times New Roman" w:hAnsi="Times New Roman"/>
          <w:b/>
          <w:bCs/>
          <w:sz w:val="28"/>
          <w:szCs w:val="28"/>
        </w:rPr>
        <w:t xml:space="preserve">1 </w:t>
      </w:r>
      <w:r w:rsidR="002749B0" w:rsidRPr="0060710E">
        <w:rPr>
          <w:rFonts w:ascii="Times New Roman" w:hAnsi="Times New Roman"/>
          <w:b/>
          <w:bCs/>
          <w:sz w:val="28"/>
          <w:szCs w:val="28"/>
          <w:lang w:val="kk-KZ"/>
        </w:rPr>
        <w:t>РАЗРАБОТАН</w:t>
      </w:r>
      <w:r w:rsidRPr="0060710E">
        <w:rPr>
          <w:rFonts w:ascii="Times New Roman" w:hAnsi="Times New Roman"/>
          <w:b/>
          <w:bCs/>
          <w:sz w:val="28"/>
          <w:szCs w:val="28"/>
        </w:rPr>
        <w:t xml:space="preserve"> И ВНЕСЕН</w:t>
      </w:r>
      <w:r w:rsidR="006424E5" w:rsidRPr="006424E5">
        <w:rPr>
          <w:rFonts w:ascii="Arial" w:eastAsia="Arial" w:hAnsi="Arial" w:cs="Arial"/>
          <w:lang w:bidi="ru-RU"/>
        </w:rPr>
        <w:t xml:space="preserve"> </w:t>
      </w:r>
      <w:r w:rsidR="006424E5" w:rsidRPr="006424E5">
        <w:rPr>
          <w:rFonts w:ascii="Times New Roman" w:hAnsi="Times New Roman"/>
          <w:sz w:val="28"/>
          <w:szCs w:val="28"/>
        </w:rPr>
        <w:t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Республики Казахстан</w:t>
      </w:r>
    </w:p>
    <w:p w14:paraId="2D06F473" w14:textId="77777777" w:rsidR="00161BB9" w:rsidRPr="002749B0" w:rsidRDefault="00161BB9" w:rsidP="009272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EDC999E" w14:textId="77777777" w:rsidR="00161BB9" w:rsidRPr="0060710E" w:rsidRDefault="00161BB9" w:rsidP="009272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710E">
        <w:rPr>
          <w:rFonts w:ascii="Times New Roman" w:hAnsi="Times New Roman"/>
          <w:b/>
          <w:sz w:val="28"/>
          <w:szCs w:val="28"/>
        </w:rPr>
        <w:t>2</w:t>
      </w:r>
      <w:r w:rsidR="0060710E">
        <w:rPr>
          <w:rFonts w:ascii="Times New Roman" w:hAnsi="Times New Roman"/>
          <w:b/>
          <w:sz w:val="24"/>
          <w:szCs w:val="24"/>
        </w:rPr>
        <w:t xml:space="preserve"> </w:t>
      </w:r>
      <w:r w:rsidRPr="0060710E">
        <w:rPr>
          <w:rFonts w:ascii="Times New Roman" w:hAnsi="Times New Roman"/>
          <w:b/>
          <w:sz w:val="28"/>
          <w:szCs w:val="28"/>
        </w:rPr>
        <w:t xml:space="preserve">УТВЕРЖДЕН И ВВЕДЕН В ДЕЙСТВИЕ </w:t>
      </w:r>
      <w:r w:rsidRPr="0060710E">
        <w:rPr>
          <w:rFonts w:ascii="Times New Roman" w:hAnsi="Times New Roman"/>
          <w:sz w:val="28"/>
          <w:szCs w:val="28"/>
        </w:rPr>
        <w:t>Приказом Председателя Комитета технического регулирования и метрологии Министерства по инвестициям и развитию Республ</w:t>
      </w:r>
      <w:r w:rsidR="002749B0" w:rsidRPr="0060710E">
        <w:rPr>
          <w:rFonts w:ascii="Times New Roman" w:hAnsi="Times New Roman"/>
          <w:sz w:val="28"/>
          <w:szCs w:val="28"/>
        </w:rPr>
        <w:t>ики Казахстан от ___________ 20</w:t>
      </w:r>
      <w:r w:rsidRPr="0060710E">
        <w:rPr>
          <w:rFonts w:ascii="Times New Roman" w:hAnsi="Times New Roman"/>
          <w:sz w:val="28"/>
          <w:szCs w:val="28"/>
        </w:rPr>
        <w:t>____ г.  № _____</w:t>
      </w:r>
    </w:p>
    <w:p w14:paraId="6FFE4B4A" w14:textId="77777777" w:rsidR="00664822" w:rsidRPr="00664822" w:rsidRDefault="00664822" w:rsidP="009272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99B50B2" w14:textId="77777777" w:rsidR="006424E5" w:rsidRPr="00927224" w:rsidRDefault="00664822" w:rsidP="00137D0C">
      <w:pPr>
        <w:pStyle w:val="2"/>
        <w:ind w:firstLine="567"/>
        <w:jc w:val="both"/>
        <w:rPr>
          <w:b w:val="0"/>
          <w:szCs w:val="28"/>
        </w:rPr>
      </w:pPr>
      <w:r w:rsidRPr="00927224">
        <w:rPr>
          <w:szCs w:val="28"/>
        </w:rPr>
        <w:t xml:space="preserve">3 </w:t>
      </w:r>
      <w:r w:rsidR="0060710E" w:rsidRPr="00927224">
        <w:rPr>
          <w:b w:val="0"/>
          <w:szCs w:val="28"/>
        </w:rPr>
        <w:t xml:space="preserve">Настоящий стандарт разработан с учетом </w:t>
      </w:r>
      <w:r w:rsidR="006424E5" w:rsidRPr="00927224">
        <w:rPr>
          <w:b w:val="0"/>
          <w:szCs w:val="28"/>
        </w:rPr>
        <w:t xml:space="preserve">ГОСТ Р </w:t>
      </w:r>
      <w:proofErr w:type="gramStart"/>
      <w:r w:rsidR="006424E5" w:rsidRPr="00927224">
        <w:rPr>
          <w:b w:val="0"/>
          <w:szCs w:val="28"/>
        </w:rPr>
        <w:t>57144-2016</w:t>
      </w:r>
      <w:proofErr w:type="gramEnd"/>
      <w:r w:rsidR="00927224">
        <w:rPr>
          <w:b w:val="0"/>
          <w:szCs w:val="28"/>
          <w:lang w:val="kk-KZ"/>
        </w:rPr>
        <w:t xml:space="preserve"> </w:t>
      </w:r>
      <w:r w:rsidR="00927224">
        <w:rPr>
          <w:b w:val="0"/>
          <w:szCs w:val="28"/>
        </w:rPr>
        <w:t>«</w:t>
      </w:r>
      <w:r w:rsidR="006424E5" w:rsidRPr="00927224">
        <w:rPr>
          <w:b w:val="0"/>
          <w:szCs w:val="28"/>
        </w:rPr>
        <w:t>Специальные технические средства, работающие в автоматическом режиме и имеющие функции фото- и киносъемки, видеозаписи, для обеспечения контроля за дорожным движением. Общие технические требования</w:t>
      </w:r>
      <w:r w:rsidR="00927224">
        <w:rPr>
          <w:b w:val="0"/>
          <w:szCs w:val="28"/>
        </w:rPr>
        <w:t>»</w:t>
      </w:r>
    </w:p>
    <w:p w14:paraId="2673650D" w14:textId="77777777" w:rsidR="00161BB9" w:rsidRPr="002749B0" w:rsidRDefault="00161BB9" w:rsidP="009272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3F879E4" w14:textId="77777777" w:rsidR="0060710E" w:rsidRPr="0060710E" w:rsidRDefault="0060710E" w:rsidP="0092722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60710E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60710E">
        <w:rPr>
          <w:rFonts w:ascii="Times New Roman" w:hAnsi="Times New Roman"/>
          <w:bCs/>
          <w:sz w:val="28"/>
          <w:szCs w:val="28"/>
          <w:lang w:eastAsia="ru-RU"/>
        </w:rPr>
        <w:t xml:space="preserve"> В настоящем стандарте</w:t>
      </w:r>
      <w:r w:rsidRPr="0060710E">
        <w:rPr>
          <w:rFonts w:ascii="Times New Roman" w:hAnsi="Times New Roman"/>
          <w:sz w:val="28"/>
          <w:szCs w:val="28"/>
          <w:lang w:eastAsia="ru-RU"/>
        </w:rPr>
        <w:t xml:space="preserve"> реализованы нормы: Закона Республики Казахстан: «О техническом регулировании»</w:t>
      </w:r>
      <w:r w:rsidRPr="0060710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60710E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о</w:t>
      </w:r>
      <w:r w:rsidRPr="0060710E">
        <w:rPr>
          <w:rFonts w:ascii="Times New Roman" w:hAnsi="Times New Roman"/>
          <w:bCs/>
          <w:sz w:val="28"/>
          <w:szCs w:val="28"/>
          <w:lang w:eastAsia="ru-RU"/>
        </w:rPr>
        <w:t>т 09.11.2004 г. № 603-II</w:t>
      </w:r>
      <w:r w:rsidRPr="0060710E">
        <w:rPr>
          <w:rFonts w:ascii="Times New Roman" w:hAnsi="Times New Roman"/>
          <w:sz w:val="28"/>
          <w:szCs w:val="28"/>
          <w:lang w:eastAsia="ru-RU"/>
        </w:rPr>
        <w:t>.</w:t>
      </w:r>
    </w:p>
    <w:p w14:paraId="5E68F552" w14:textId="77777777" w:rsidR="00161BB9" w:rsidRPr="0060710E" w:rsidRDefault="00161BB9" w:rsidP="00927224">
      <w:pPr>
        <w:pStyle w:val="af1"/>
        <w:spacing w:before="0" w:after="0"/>
        <w:ind w:firstLine="567"/>
        <w:jc w:val="both"/>
        <w:rPr>
          <w:rFonts w:cs="Times New Roman"/>
          <w:lang w:val="kk-KZ"/>
        </w:rPr>
      </w:pPr>
    </w:p>
    <w:p w14:paraId="7B982E4A" w14:textId="77777777" w:rsidR="00161BB9" w:rsidRPr="0060710E" w:rsidRDefault="00664822" w:rsidP="0092722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60710E">
        <w:rPr>
          <w:rFonts w:ascii="Times New Roman" w:hAnsi="Times New Roman"/>
          <w:b/>
          <w:sz w:val="28"/>
          <w:szCs w:val="28"/>
        </w:rPr>
        <w:t>5</w:t>
      </w:r>
      <w:r w:rsidR="00161BB9" w:rsidRPr="0060710E">
        <w:rPr>
          <w:rFonts w:ascii="Times New Roman" w:hAnsi="Times New Roman"/>
          <w:b/>
          <w:sz w:val="28"/>
          <w:szCs w:val="28"/>
        </w:rPr>
        <w:t xml:space="preserve"> СРОК ПЕРВОЙ ПРОВЕРКИ</w:t>
      </w:r>
      <w:r w:rsidR="00161BB9" w:rsidRPr="0060710E">
        <w:rPr>
          <w:rFonts w:ascii="Times New Roman" w:hAnsi="Times New Roman"/>
          <w:b/>
          <w:sz w:val="28"/>
          <w:szCs w:val="28"/>
        </w:rPr>
        <w:tab/>
      </w:r>
      <w:r w:rsidR="00161BB9" w:rsidRPr="0060710E">
        <w:rPr>
          <w:rFonts w:ascii="Times New Roman" w:hAnsi="Times New Roman"/>
          <w:b/>
          <w:sz w:val="28"/>
          <w:szCs w:val="28"/>
        </w:rPr>
        <w:tab/>
      </w:r>
      <w:r w:rsidR="00161BB9" w:rsidRPr="0060710E">
        <w:rPr>
          <w:rFonts w:ascii="Times New Roman" w:hAnsi="Times New Roman"/>
          <w:b/>
          <w:sz w:val="28"/>
          <w:szCs w:val="28"/>
        </w:rPr>
        <w:tab/>
      </w:r>
      <w:r w:rsidR="00161BB9" w:rsidRPr="0060710E">
        <w:rPr>
          <w:rFonts w:ascii="Times New Roman" w:hAnsi="Times New Roman"/>
          <w:b/>
          <w:sz w:val="28"/>
          <w:szCs w:val="28"/>
        </w:rPr>
        <w:tab/>
      </w:r>
      <w:r w:rsidR="00161BB9" w:rsidRPr="0060710E">
        <w:rPr>
          <w:rFonts w:ascii="Times New Roman" w:hAnsi="Times New Roman"/>
          <w:b/>
          <w:sz w:val="28"/>
          <w:szCs w:val="28"/>
        </w:rPr>
        <w:tab/>
      </w:r>
      <w:r w:rsidR="002749B0" w:rsidRPr="0060710E">
        <w:rPr>
          <w:rFonts w:ascii="Times New Roman" w:hAnsi="Times New Roman"/>
          <w:b/>
          <w:sz w:val="28"/>
          <w:szCs w:val="28"/>
        </w:rPr>
        <w:t>20</w:t>
      </w:r>
      <w:r w:rsidR="00161BB9" w:rsidRPr="0060710E">
        <w:rPr>
          <w:rFonts w:ascii="Times New Roman" w:hAnsi="Times New Roman"/>
          <w:b/>
          <w:sz w:val="28"/>
          <w:szCs w:val="28"/>
        </w:rPr>
        <w:t xml:space="preserve">_год </w:t>
      </w:r>
    </w:p>
    <w:p w14:paraId="1834D57B" w14:textId="77777777" w:rsidR="00161BB9" w:rsidRPr="0060710E" w:rsidRDefault="00161BB9" w:rsidP="0092722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60710E">
        <w:rPr>
          <w:rFonts w:ascii="Times New Roman" w:hAnsi="Times New Roman"/>
          <w:b/>
          <w:sz w:val="28"/>
          <w:szCs w:val="28"/>
        </w:rPr>
        <w:t xml:space="preserve">   ПЕРИОДИЧНОСТЬ ПРОВЕРКИ</w:t>
      </w:r>
      <w:r w:rsidRPr="0060710E">
        <w:rPr>
          <w:rFonts w:ascii="Times New Roman" w:hAnsi="Times New Roman"/>
          <w:b/>
          <w:sz w:val="28"/>
          <w:szCs w:val="28"/>
        </w:rPr>
        <w:tab/>
      </w:r>
      <w:r w:rsidRPr="0060710E">
        <w:rPr>
          <w:rFonts w:ascii="Times New Roman" w:hAnsi="Times New Roman"/>
          <w:b/>
          <w:sz w:val="28"/>
          <w:szCs w:val="28"/>
        </w:rPr>
        <w:tab/>
      </w:r>
      <w:r w:rsidRPr="0060710E">
        <w:rPr>
          <w:rFonts w:ascii="Times New Roman" w:hAnsi="Times New Roman"/>
          <w:b/>
          <w:sz w:val="28"/>
          <w:szCs w:val="28"/>
        </w:rPr>
        <w:tab/>
      </w:r>
      <w:r w:rsidRPr="0060710E">
        <w:rPr>
          <w:rFonts w:ascii="Times New Roman" w:hAnsi="Times New Roman"/>
          <w:b/>
          <w:sz w:val="28"/>
          <w:szCs w:val="28"/>
        </w:rPr>
        <w:tab/>
        <w:t>5 лет</w:t>
      </w:r>
    </w:p>
    <w:p w14:paraId="3DEE8841" w14:textId="77777777" w:rsidR="00161BB9" w:rsidRPr="0060710E" w:rsidRDefault="00161BB9" w:rsidP="0092722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02EE04C7" w14:textId="77777777" w:rsidR="00161BB9" w:rsidRPr="0060710E" w:rsidRDefault="00664822" w:rsidP="009272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710E">
        <w:rPr>
          <w:rFonts w:ascii="Times New Roman" w:hAnsi="Times New Roman"/>
          <w:b/>
          <w:sz w:val="28"/>
          <w:szCs w:val="28"/>
        </w:rPr>
        <w:t>6</w:t>
      </w:r>
      <w:r w:rsidR="00161BB9" w:rsidRPr="0060710E">
        <w:rPr>
          <w:rFonts w:ascii="Times New Roman" w:hAnsi="Times New Roman"/>
          <w:b/>
          <w:sz w:val="28"/>
          <w:szCs w:val="28"/>
        </w:rPr>
        <w:t xml:space="preserve"> ВВЕДЕН ВПЕРВЫЕ</w:t>
      </w:r>
    </w:p>
    <w:p w14:paraId="0039EDA2" w14:textId="77777777" w:rsidR="00161BB9" w:rsidRPr="0060710E" w:rsidRDefault="00161BB9" w:rsidP="009272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95E2131" w14:textId="77777777" w:rsidR="00161BB9" w:rsidRPr="0060710E" w:rsidRDefault="00161BB9" w:rsidP="009272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710E">
        <w:rPr>
          <w:rFonts w:ascii="Times New Roman" w:hAnsi="Times New Roman"/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– в ежемесячно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стандарты».</w:t>
      </w:r>
    </w:p>
    <w:p w14:paraId="3B2C2E43" w14:textId="77777777" w:rsidR="00161BB9" w:rsidRPr="0060710E" w:rsidRDefault="00161BB9" w:rsidP="009272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F78547" w14:textId="77777777" w:rsidR="00641C30" w:rsidRPr="0060710E" w:rsidRDefault="00641C30" w:rsidP="009272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C0AC77" w14:textId="77777777" w:rsidR="00161BB9" w:rsidRPr="00A25274" w:rsidRDefault="00161BB9" w:rsidP="009272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710E">
        <w:rPr>
          <w:rFonts w:ascii="Times New Roman" w:hAnsi="Times New Roman"/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</w:t>
      </w:r>
      <w:r w:rsidR="00A25274">
        <w:rPr>
          <w:rFonts w:ascii="Times New Roman" w:hAnsi="Times New Roman"/>
          <w:sz w:val="28"/>
          <w:szCs w:val="28"/>
        </w:rPr>
        <w:t>в соответствии с пунктом 5 Статьи 14 Закона Республики Казахстан от 5 октября 2018 года № 183-VI «О стандартизации».</w:t>
      </w:r>
    </w:p>
    <w:sectPr w:rsidR="00161BB9" w:rsidRPr="00A25274" w:rsidSect="0088439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1021" w:footer="1021" w:gutter="0"/>
      <w:pgNumType w:fmt="upperRoman" w:start="1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E8FA2" w14:textId="77777777" w:rsidR="00137D0C" w:rsidRDefault="00137D0C">
      <w:pPr>
        <w:spacing w:after="0" w:line="240" w:lineRule="auto"/>
      </w:pPr>
      <w:r>
        <w:separator/>
      </w:r>
    </w:p>
  </w:endnote>
  <w:endnote w:type="continuationSeparator" w:id="0">
    <w:p w14:paraId="1E80F45F" w14:textId="77777777" w:rsidR="00137D0C" w:rsidRDefault="0013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8EB5B" w14:textId="77777777" w:rsidR="00161BB9" w:rsidRDefault="00161BB9" w:rsidP="00D72832">
    <w:pPr>
      <w:pStyle w:val="ad"/>
      <w:ind w:right="360" w:firstLine="360"/>
    </w:pPr>
    <w:r>
      <w:rPr>
        <w:lang w:val="en-US"/>
      </w:rPr>
      <w:t>II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9ECEB" w14:textId="77777777" w:rsidR="00161BB9" w:rsidRDefault="00161BB9">
    <w:pPr>
      <w:pStyle w:val="ad"/>
    </w:pPr>
    <w:r>
      <w:pict w14:anchorId="2DF3C46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6.95pt;margin-top:.2pt;width:26.1pt;height:11.3pt;z-index:251657728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0191604C" w14:textId="77777777" w:rsidR="00161BB9" w:rsidRDefault="00161BB9">
                <w:pPr>
                  <w:pStyle w:val="ad"/>
                </w:pPr>
                <w:r>
                  <w:rPr>
                    <w:rStyle w:val="a5"/>
                    <w:sz w:val="20"/>
                    <w:szCs w:val="20"/>
                  </w:rPr>
                  <w:fldChar w:fldCharType="begin"/>
                </w:r>
                <w:r>
                  <w:rPr>
                    <w:rStyle w:val="a5"/>
                    <w:sz w:val="20"/>
                    <w:szCs w:val="20"/>
                  </w:rPr>
                  <w:instrText xml:space="preserve"> PAGE </w:instrText>
                </w:r>
                <w:r>
                  <w:rPr>
                    <w:rStyle w:val="a5"/>
                    <w:sz w:val="20"/>
                    <w:szCs w:val="20"/>
                  </w:rPr>
                  <w:fldChar w:fldCharType="separate"/>
                </w:r>
                <w:r w:rsidR="005845CB">
                  <w:rPr>
                    <w:rStyle w:val="a5"/>
                    <w:noProof/>
                    <w:sz w:val="20"/>
                    <w:szCs w:val="20"/>
                  </w:rPr>
                  <w:t>III</w:t>
                </w:r>
                <w:r>
                  <w:rPr>
                    <w:rStyle w:val="a5"/>
                    <w:sz w:val="20"/>
                    <w:szCs w:val="20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5C5ED" w14:textId="77777777" w:rsidR="00137D0C" w:rsidRDefault="00137D0C">
      <w:pPr>
        <w:spacing w:after="0" w:line="240" w:lineRule="auto"/>
      </w:pPr>
      <w:r>
        <w:separator/>
      </w:r>
    </w:p>
  </w:footnote>
  <w:footnote w:type="continuationSeparator" w:id="0">
    <w:p w14:paraId="31A08EB2" w14:textId="77777777" w:rsidR="00137D0C" w:rsidRDefault="00137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196B0" w14:textId="77777777" w:rsidR="00161BB9" w:rsidRDefault="00161BB9">
    <w:pPr>
      <w:pStyle w:val="ae"/>
      <w:rPr>
        <w:i/>
      </w:rPr>
    </w:pPr>
    <w:r>
      <w:rPr>
        <w:b/>
      </w:rPr>
      <w:t xml:space="preserve">СТ РК </w:t>
    </w:r>
  </w:p>
  <w:p w14:paraId="145E9576" w14:textId="77777777" w:rsidR="00161BB9" w:rsidRDefault="00161BB9">
    <w:pPr>
      <w:pStyle w:val="ae"/>
      <w:rPr>
        <w:b/>
        <w:sz w:val="20"/>
        <w:szCs w:val="20"/>
      </w:rPr>
    </w:pPr>
    <w:r>
      <w:rPr>
        <w:i/>
      </w:rPr>
      <w:t>(проект,</w:t>
    </w:r>
    <w:r w:rsidR="002749B0">
      <w:rPr>
        <w:i/>
      </w:rPr>
      <w:t xml:space="preserve"> редакция</w:t>
    </w:r>
    <w:r w:rsidR="0060710E">
      <w:rPr>
        <w:i/>
      </w:rPr>
      <w:t xml:space="preserve"> 1</w:t>
    </w:r>
    <w:r>
      <w:rPr>
        <w:i/>
      </w:rPr>
      <w:t>)</w:t>
    </w:r>
  </w:p>
  <w:p w14:paraId="0B989A33" w14:textId="77777777" w:rsidR="00161BB9" w:rsidRDefault="00161BB9">
    <w:pPr>
      <w:pStyle w:val="ae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7CD9F" w14:textId="77777777" w:rsidR="00161BB9" w:rsidRDefault="00161BB9" w:rsidP="00CA0388">
    <w:pPr>
      <w:pStyle w:val="ae"/>
      <w:jc w:val="right"/>
      <w:rPr>
        <w:i/>
      </w:rPr>
    </w:pPr>
    <w:r>
      <w:rPr>
        <w:b/>
      </w:rPr>
      <w:t xml:space="preserve">СТ РК </w:t>
    </w:r>
  </w:p>
  <w:p w14:paraId="06381A51" w14:textId="77777777" w:rsidR="00161BB9" w:rsidRDefault="00161BB9">
    <w:pPr>
      <w:pStyle w:val="ae"/>
      <w:jc w:val="right"/>
      <w:rPr>
        <w:b/>
        <w:sz w:val="20"/>
        <w:szCs w:val="20"/>
      </w:rPr>
    </w:pPr>
    <w:r>
      <w:rPr>
        <w:i/>
      </w:rPr>
      <w:t xml:space="preserve">(проект, редакция </w:t>
    </w:r>
    <w:r w:rsidR="005845CB">
      <w:rPr>
        <w:i/>
      </w:rPr>
      <w:t>1</w:t>
    </w:r>
    <w:r>
      <w:rPr>
        <w:b/>
      </w:rPr>
      <w:t>)</w:t>
    </w:r>
  </w:p>
  <w:p w14:paraId="315648D4" w14:textId="77777777" w:rsidR="00161BB9" w:rsidRDefault="00161BB9">
    <w:pPr>
      <w:pStyle w:val="ae"/>
      <w:jc w:val="right"/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187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mirrorMargin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2B84"/>
    <w:rsid w:val="00023D8C"/>
    <w:rsid w:val="0002679D"/>
    <w:rsid w:val="00055D21"/>
    <w:rsid w:val="000735EA"/>
    <w:rsid w:val="00085BD9"/>
    <w:rsid w:val="000B12C1"/>
    <w:rsid w:val="000C74DD"/>
    <w:rsid w:val="00137D0C"/>
    <w:rsid w:val="001476FC"/>
    <w:rsid w:val="00161BB9"/>
    <w:rsid w:val="00165DF8"/>
    <w:rsid w:val="00187C25"/>
    <w:rsid w:val="001904AE"/>
    <w:rsid w:val="00195165"/>
    <w:rsid w:val="002749B0"/>
    <w:rsid w:val="002F6A08"/>
    <w:rsid w:val="003345B0"/>
    <w:rsid w:val="00351511"/>
    <w:rsid w:val="003B535D"/>
    <w:rsid w:val="0049242E"/>
    <w:rsid w:val="00493848"/>
    <w:rsid w:val="004B073F"/>
    <w:rsid w:val="00517FBE"/>
    <w:rsid w:val="00541515"/>
    <w:rsid w:val="005722D2"/>
    <w:rsid w:val="00574046"/>
    <w:rsid w:val="0057551E"/>
    <w:rsid w:val="005845CB"/>
    <w:rsid w:val="005B0C78"/>
    <w:rsid w:val="005D3082"/>
    <w:rsid w:val="005E614D"/>
    <w:rsid w:val="0060710E"/>
    <w:rsid w:val="00641C30"/>
    <w:rsid w:val="006424E5"/>
    <w:rsid w:val="00664822"/>
    <w:rsid w:val="006C514F"/>
    <w:rsid w:val="006F4FB7"/>
    <w:rsid w:val="00716825"/>
    <w:rsid w:val="007368F6"/>
    <w:rsid w:val="007472A8"/>
    <w:rsid w:val="007756AA"/>
    <w:rsid w:val="008157BF"/>
    <w:rsid w:val="00884396"/>
    <w:rsid w:val="00890BDD"/>
    <w:rsid w:val="008B5F1A"/>
    <w:rsid w:val="008C6150"/>
    <w:rsid w:val="00912C08"/>
    <w:rsid w:val="00927224"/>
    <w:rsid w:val="00953975"/>
    <w:rsid w:val="00954190"/>
    <w:rsid w:val="00970123"/>
    <w:rsid w:val="009A4DC6"/>
    <w:rsid w:val="009D5ED0"/>
    <w:rsid w:val="009E5DC9"/>
    <w:rsid w:val="00A25274"/>
    <w:rsid w:val="00A32C0F"/>
    <w:rsid w:val="00AF5A2C"/>
    <w:rsid w:val="00B3127E"/>
    <w:rsid w:val="00B41A16"/>
    <w:rsid w:val="00B6530E"/>
    <w:rsid w:val="00B75905"/>
    <w:rsid w:val="00BD7EE8"/>
    <w:rsid w:val="00BF179E"/>
    <w:rsid w:val="00BF6456"/>
    <w:rsid w:val="00C0027C"/>
    <w:rsid w:val="00C04FAB"/>
    <w:rsid w:val="00C51C81"/>
    <w:rsid w:val="00C95B01"/>
    <w:rsid w:val="00CA0388"/>
    <w:rsid w:val="00CC603E"/>
    <w:rsid w:val="00CE0AE2"/>
    <w:rsid w:val="00CF1AEE"/>
    <w:rsid w:val="00CF5DB3"/>
    <w:rsid w:val="00D1080D"/>
    <w:rsid w:val="00D34EFE"/>
    <w:rsid w:val="00D72832"/>
    <w:rsid w:val="00D92B84"/>
    <w:rsid w:val="00DA1284"/>
    <w:rsid w:val="00DB3C9E"/>
    <w:rsid w:val="00DD2441"/>
    <w:rsid w:val="00DD3AF7"/>
    <w:rsid w:val="00DD59B8"/>
    <w:rsid w:val="00DF5D3D"/>
    <w:rsid w:val="00DF7F64"/>
    <w:rsid w:val="00E202BF"/>
    <w:rsid w:val="00E32BA4"/>
    <w:rsid w:val="00E72748"/>
    <w:rsid w:val="00E73F4C"/>
    <w:rsid w:val="00E94F60"/>
    <w:rsid w:val="00ED6117"/>
    <w:rsid w:val="00EE27F0"/>
    <w:rsid w:val="00EE5E54"/>
    <w:rsid w:val="00F64DAC"/>
    <w:rsid w:val="00F65E31"/>
    <w:rsid w:val="00F72613"/>
    <w:rsid w:val="00F96640"/>
    <w:rsid w:val="00FE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5D2F11A8"/>
  <w15:chartTrackingRefBased/>
  <w15:docId w15:val="{83A7B48D-0515-4BC3-9E7D-272BE544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val="ru-RU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after="0" w:line="240" w:lineRule="auto"/>
      <w:ind w:left="0" w:firstLine="708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2">
    <w:name w:val="heading 2"/>
    <w:basedOn w:val="a"/>
    <w:next w:val="a"/>
    <w:qFormat/>
    <w:pPr>
      <w:keepNext/>
      <w:widowControl w:val="0"/>
      <w:numPr>
        <w:ilvl w:val="1"/>
        <w:numId w:val="1"/>
      </w:numPr>
      <w:autoSpaceDE w:val="0"/>
      <w:spacing w:after="0" w:line="240" w:lineRule="auto"/>
      <w:ind w:left="0" w:firstLine="720"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4E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rPr>
      <w:rFonts w:ascii="Times New Roman" w:hAnsi="Times New Roman" w:cs="Times New Roman"/>
      <w:b/>
      <w:sz w:val="28"/>
    </w:rPr>
  </w:style>
  <w:style w:type="character" w:customStyle="1" w:styleId="40">
    <w:name w:val="Заголовок 4 Знак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Название Знак"/>
    <w:rPr>
      <w:rFonts w:ascii="Times New Roman" w:hAnsi="Times New Roman" w:cs="Times New Roman"/>
      <w:b/>
      <w:sz w:val="28"/>
      <w:szCs w:val="24"/>
    </w:rPr>
  </w:style>
  <w:style w:type="character" w:customStyle="1" w:styleId="a4">
    <w:name w:val="Нижний колонтитул Знак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10"/>
  </w:style>
  <w:style w:type="character" w:customStyle="1" w:styleId="a6">
    <w:name w:val="Верхний колонтитул Знак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rPr>
      <w:rFonts w:ascii="Times New Roman" w:hAnsi="Times New Roman" w:cs="Times New Roman"/>
      <w:color w:val="FF6600"/>
      <w:sz w:val="28"/>
      <w:szCs w:val="28"/>
    </w:rPr>
  </w:style>
  <w:style w:type="character" w:customStyle="1" w:styleId="FontStyle46">
    <w:name w:val="Font Style46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FontStyle40">
    <w:name w:val="Font Style40"/>
    <w:rPr>
      <w:rFonts w:ascii="Arial" w:hAnsi="Arial" w:cs="Arial"/>
      <w:sz w:val="18"/>
      <w:szCs w:val="18"/>
    </w:rPr>
  </w:style>
  <w:style w:type="character" w:customStyle="1" w:styleId="FontStyle38">
    <w:name w:val="Font Style38"/>
    <w:rPr>
      <w:rFonts w:ascii="Arial" w:hAnsi="Arial" w:cs="Arial"/>
      <w:sz w:val="14"/>
      <w:szCs w:val="14"/>
    </w:rPr>
  </w:style>
  <w:style w:type="character" w:customStyle="1" w:styleId="apple-style-span">
    <w:name w:val="apple-style-span"/>
    <w:basedOn w:val="10"/>
  </w:style>
  <w:style w:type="paragraph" w:styleId="a8">
    <w:name w:val="Title"/>
    <w:basedOn w:val="a"/>
    <w:next w:val="a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b">
    <w:name w:val="Название"/>
    <w:basedOn w:val="a"/>
    <w:next w:val="ac"/>
    <w:qFormat/>
    <w:pPr>
      <w:spacing w:after="0" w:line="240" w:lineRule="auto"/>
      <w:ind w:firstLine="708"/>
      <w:jc w:val="center"/>
    </w:pPr>
    <w:rPr>
      <w:rFonts w:ascii="Times New Roman" w:hAnsi="Times New Roman"/>
      <w:b/>
      <w:sz w:val="28"/>
      <w:szCs w:val="24"/>
    </w:rPr>
  </w:style>
  <w:style w:type="paragraph" w:styleId="ac">
    <w:name w:val="Subtitle"/>
    <w:basedOn w:val="a8"/>
    <w:next w:val="a9"/>
    <w:qFormat/>
    <w:pPr>
      <w:jc w:val="center"/>
    </w:pPr>
    <w:rPr>
      <w:i/>
      <w:iCs/>
    </w:rPr>
  </w:style>
  <w:style w:type="paragraph" w:styleId="ad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e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310">
    <w:name w:val="Основной текст с отступом 31"/>
    <w:basedOn w:val="a"/>
    <w:pPr>
      <w:spacing w:after="0" w:line="240" w:lineRule="auto"/>
      <w:ind w:firstLine="567"/>
      <w:jc w:val="both"/>
    </w:pPr>
    <w:rPr>
      <w:rFonts w:ascii="Times New Roman" w:hAnsi="Times New Roman"/>
      <w:color w:val="FF6600"/>
      <w:sz w:val="28"/>
      <w:szCs w:val="28"/>
    </w:rPr>
  </w:style>
  <w:style w:type="paragraph" w:customStyle="1" w:styleId="af">
    <w:name w:val=" Знак"/>
    <w:basedOn w:val="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0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Обычный (веб)"/>
    <w:basedOn w:val="a"/>
    <w:pPr>
      <w:spacing w:before="280" w:after="119" w:line="240" w:lineRule="auto"/>
    </w:pPr>
    <w:rPr>
      <w:rFonts w:ascii="Times New Roman" w:hAnsi="Times New Roman" w:cs="Calibri"/>
      <w:sz w:val="24"/>
      <w:szCs w:val="24"/>
    </w:rPr>
  </w:style>
  <w:style w:type="paragraph" w:customStyle="1" w:styleId="Style14">
    <w:name w:val="Style14"/>
    <w:basedOn w:val="a"/>
    <w:pPr>
      <w:widowControl w:val="0"/>
      <w:autoSpaceDE w:val="0"/>
      <w:spacing w:after="0" w:line="230" w:lineRule="exact"/>
      <w:ind w:firstLine="499"/>
      <w:jc w:val="both"/>
    </w:pPr>
    <w:rPr>
      <w:rFonts w:ascii="Arial" w:hAnsi="Arial" w:cs="Arial"/>
      <w:sz w:val="24"/>
      <w:szCs w:val="24"/>
    </w:rPr>
  </w:style>
  <w:style w:type="paragraph" w:customStyle="1" w:styleId="af2">
    <w:name w:val="Содержимое врезки"/>
    <w:basedOn w:val="a9"/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zzCover">
    <w:name w:val="zzCover"/>
    <w:basedOn w:val="a"/>
    <w:rsid w:val="005D3082"/>
    <w:pPr>
      <w:suppressAutoHyphens w:val="0"/>
      <w:spacing w:after="220" w:line="230" w:lineRule="atLeast"/>
      <w:jc w:val="right"/>
    </w:pPr>
    <w:rPr>
      <w:rFonts w:ascii="Arial" w:hAnsi="Arial"/>
      <w:b/>
      <w:color w:val="000000"/>
      <w:sz w:val="24"/>
      <w:szCs w:val="20"/>
      <w:lang w:val="de-DE" w:eastAsia="de-DE"/>
    </w:rPr>
  </w:style>
  <w:style w:type="paragraph" w:customStyle="1" w:styleId="Style6">
    <w:name w:val="Style6"/>
    <w:basedOn w:val="a"/>
    <w:uiPriority w:val="99"/>
    <w:rsid w:val="00517FBE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6424E5"/>
    <w:rPr>
      <w:rFonts w:ascii="Calibri Light" w:eastAsia="Times New Roman" w:hAnsi="Calibri Light" w:cs="Times New Roman"/>
      <w:b/>
      <w:bCs/>
      <w:sz w:val="26"/>
      <w:szCs w:val="2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7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Система РНПЦ</cp:lastModifiedBy>
  <cp:revision>2</cp:revision>
  <cp:lastPrinted>2013-09-03T05:41:00Z</cp:lastPrinted>
  <dcterms:created xsi:type="dcterms:W3CDTF">2022-05-17T05:42:00Z</dcterms:created>
  <dcterms:modified xsi:type="dcterms:W3CDTF">2022-05-17T05:42:00Z</dcterms:modified>
</cp:coreProperties>
</file>